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78E" w14:textId="263DE548" w:rsidR="00F55654" w:rsidRPr="002404BD" w:rsidRDefault="002404BD">
      <w:pPr>
        <w:rPr>
          <w:b/>
          <w:bCs/>
        </w:rPr>
      </w:pPr>
      <w:r w:rsidRPr="002404BD">
        <w:rPr>
          <w:b/>
          <w:bCs/>
        </w:rPr>
        <w:t>REPORT DE LA DATE DE LA REUNION D’INFORMATION</w:t>
      </w:r>
    </w:p>
    <w:p w14:paraId="061211FB" w14:textId="77777777" w:rsidR="002404BD" w:rsidRDefault="002404BD" w:rsidP="002404BD"/>
    <w:p w14:paraId="4FCBF330" w14:textId="2F91C3D2" w:rsidR="002404BD" w:rsidRPr="002404BD" w:rsidRDefault="002404BD" w:rsidP="002404BD">
      <w:r w:rsidRPr="002404BD">
        <w:t>Bonjour et meilleurs vœux pour l’année 2026.</w:t>
      </w:r>
    </w:p>
    <w:p w14:paraId="5E3D53EC" w14:textId="77777777" w:rsidR="002404BD" w:rsidRPr="002404BD" w:rsidRDefault="002404BD" w:rsidP="002404BD"/>
    <w:p w14:paraId="71C97C9E" w14:textId="77777777" w:rsidR="002404BD" w:rsidRPr="002404BD" w:rsidRDefault="002404BD" w:rsidP="002404BD">
      <w:r w:rsidRPr="002404BD">
        <w:t xml:space="preserve">J’aimerais d’abord m’excuser pour une contradiction sur la date de tenue de la réunion d’information dans les lignes directrices référencées BDI23009-10101. Au point 2.2.5, la réunion est prévue pour le 5/01/2026 à 14h00 alors que dans le calendrier (point 2.4.2), elle est fixée au 06/01/2026 à 14h00. </w:t>
      </w:r>
    </w:p>
    <w:p w14:paraId="59BEAB37" w14:textId="77777777" w:rsidR="002404BD" w:rsidRPr="002404BD" w:rsidRDefault="002404BD" w:rsidP="002404BD">
      <w:r w:rsidRPr="002404BD">
        <w:t xml:space="preserve">Je profite de ce message pour vous informer que cette réunion est reportée pour ce mercredi le </w:t>
      </w:r>
      <w:r w:rsidRPr="002404BD">
        <w:rPr>
          <w:b/>
          <w:bCs/>
        </w:rPr>
        <w:t>7/01/2026 à 14h00</w:t>
      </w:r>
      <w:r w:rsidRPr="002404BD">
        <w:t xml:space="preserve">. Les autres étapes du calendrier restent inchangées. </w:t>
      </w:r>
    </w:p>
    <w:p w14:paraId="02BB3387" w14:textId="330FB6C1" w:rsidR="002404BD" w:rsidRPr="002404BD" w:rsidRDefault="002404BD" w:rsidP="002404BD">
      <w:r>
        <w:t>Ce message concerne tout candidat qui voudrait participer à cette réunion.</w:t>
      </w:r>
    </w:p>
    <w:p w14:paraId="62B46DA6" w14:textId="77777777" w:rsidR="002404BD" w:rsidRPr="002404BD" w:rsidRDefault="002404BD" w:rsidP="002404BD">
      <w:r w:rsidRPr="002404BD">
        <w:t xml:space="preserve">Je vous en souhaite bonne réception. </w:t>
      </w:r>
    </w:p>
    <w:p w14:paraId="76CBB222" w14:textId="77777777" w:rsidR="002404BD" w:rsidRDefault="002404BD"/>
    <w:sectPr w:rsidR="0024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D"/>
    <w:rsid w:val="00196012"/>
    <w:rsid w:val="001E7EE2"/>
    <w:rsid w:val="002404BD"/>
    <w:rsid w:val="00603457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BFD"/>
  <w15:chartTrackingRefBased/>
  <w15:docId w15:val="{18376817-222B-404F-8FC3-A4F79FB4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4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4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4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4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4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4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4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4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4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4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NIYONGABO, Zaïdi</dc:creator>
  <cp:keywords/>
  <dc:description/>
  <cp:lastModifiedBy>NIYONGABO, Zaïdi</cp:lastModifiedBy>
  <cp:revision>1</cp:revision>
  <dcterms:created xsi:type="dcterms:W3CDTF">2026-01-06T13:13:00Z</dcterms:created>
  <dcterms:modified xsi:type="dcterms:W3CDTF">2026-01-06T13:18:00Z</dcterms:modified>
</cp:coreProperties>
</file>