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5</Value>
      <Value>1</Value>
    </TaxCatchAll>
    <lcf76f155ced4ddcb4097134ff3c332f xmlns="6280824b-b3fc-4f6a-9cd5-393a4d590dc0">
      <Terms xmlns="http://schemas.microsoft.com/office/infopath/2007/PartnerControls"/>
    </lcf76f155ced4ddcb4097134ff3c332f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</TermName>
          <TermId xmlns="http://schemas.microsoft.com/office/infopath/2007/PartnerControls">63f51a88-676a-4be5-aa5c-236ed581554a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_dlc_DocId xmlns="508ba6eb-9e09-4fd5-92f2-2d9921329f2d">MARENABEL-1843835471-123023</_dlc_DocId>
    <_dlc_DocIdUrl xmlns="508ba6eb-9e09-4fd5-92f2-2d9921329f2d">
      <Url>https://enabelbe.sharepoint.com/sites/MAR/_layouts/15/DocIdRedir.aspx?ID=MARENABEL-1843835471-123023</Url>
      <Description>MARENABEL-1843835471-123023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C988AEFDFEB76E49B3981FFA044D2042" ma:contentTypeVersion="28" ma:contentTypeDescription="" ma:contentTypeScope="" ma:versionID="3d77730995ab8e7ca07773b11f1ae4d7">
  <xsd:schema xmlns:xsd="http://www.w3.org/2001/XMLSchema" xmlns:xs="http://www.w3.org/2001/XMLSchema" xmlns:p="http://schemas.microsoft.com/office/2006/metadata/properties" xmlns:ns2="1c89b6ff-5735-4b3c-9dca-50e80957a65b" xmlns:ns3="14a9c00f-d9e3-4eb9-aad3-f69239d17d9c" xmlns:ns4="508ba6eb-9e09-4fd5-92f2-2d9921329f2d" xmlns:ns5="6280824b-b3fc-4f6a-9cd5-393a4d590dc0" targetNamespace="http://schemas.microsoft.com/office/2006/metadata/properties" ma:root="true" ma:fieldsID="670e90c72760f51aace37995e5f13475" ns2:_="" ns3:_="" ns4:_="" ns5:_="">
    <xsd:import namespace="1c89b6ff-5735-4b3c-9dca-50e80957a65b"/>
    <xsd:import namespace="14a9c00f-d9e3-4eb9-aad3-f69239d17d9c"/>
    <xsd:import namespace="508ba6eb-9e09-4fd5-92f2-2d9921329f2d"/>
    <xsd:import namespace="6280824b-b3fc-4f6a-9cd5-393a4d590dc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LengthInSeconds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49a5ac0-4315-4b39-bcdd-ae77964ff8f6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49a5ac0-4315-4b39-bcdd-ae77964ff8f6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5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MAR|63f51a88-676a-4be5-aa5c-236ed581554a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0824b-b3fc-4f6a-9cd5-393a4d590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C5F19-923B-47EE-804B-DB5F502EA9A2}"/>
</file>

<file path=customXml/itemProps4.xml><?xml version="1.0" encoding="utf-8"?>
<ds:datastoreItem xmlns:ds="http://schemas.openxmlformats.org/officeDocument/2006/customXml" ds:itemID="{D3D2F0EC-EDC5-4133-B157-258A2D122FB0}"/>
</file>

<file path=customXml/itemProps5.xml><?xml version="1.0" encoding="utf-8"?>
<ds:datastoreItem xmlns:ds="http://schemas.openxmlformats.org/officeDocument/2006/customXml" ds:itemID="{E214AEC7-94B4-4065-B189-8E60A6B53D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0x01010084FDA68FEA25C847A6128BBA7C1A6EC100C988AEFDFEB76E49B3981FFA044D2042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0f8e3cc5-aa16-4a11-aeae-b77d8ecb9bfe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5;#FR|e5b11214-e6fc-4287-b1cb-b050c041462c</vt:lpwstr>
  </property>
  <property fmtid="{D5CDD505-2E9C-101B-9397-08002B2CF9AE}" pid="9" name="Country">
    <vt:lpwstr>1;#MAR|63f51a88-676a-4be5-aa5c-236ed581554a</vt:lpwstr>
  </property>
  <property fmtid="{D5CDD505-2E9C-101B-9397-08002B2CF9AE}" pid="10" name="Document_Type">
    <vt:lpwstr/>
  </property>
  <property fmtid="{D5CDD505-2E9C-101B-9397-08002B2CF9AE}" pid="11" name="Contract_reference">
    <vt:lpwstr/>
  </property>
  <property fmtid="{D5CDD505-2E9C-101B-9397-08002B2CF9AE}" pid="12" name="Project_code">
    <vt:lpwstr/>
  </property>
  <property fmtid="{D5CDD505-2E9C-101B-9397-08002B2CF9AE}" pid="13" name="Document_Status">
    <vt:lpwstr/>
  </property>
</Properties>
</file>