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08FB3" w14:textId="77777777" w:rsidR="00313427" w:rsidRPr="009216F6" w:rsidRDefault="00313427" w:rsidP="00AA4829">
      <w:pPr>
        <w:jc w:val="both"/>
        <w:rPr>
          <w:rFonts w:ascii="Georgia" w:hAnsi="Georgia"/>
          <w:color w:val="404040"/>
          <w:sz w:val="28"/>
          <w:szCs w:val="28"/>
        </w:rPr>
      </w:pPr>
    </w:p>
    <w:p w14:paraId="7BE5850A" w14:textId="41FD6CA0" w:rsidR="00313427" w:rsidRPr="00575939" w:rsidRDefault="00C13241" w:rsidP="00AA4829">
      <w:pPr>
        <w:jc w:val="both"/>
        <w:rPr>
          <w:rFonts w:ascii="Georgia" w:hAnsi="Georgia"/>
          <w:b/>
          <w:bCs/>
          <w:color w:val="404040"/>
          <w:szCs w:val="24"/>
        </w:rPr>
      </w:pPr>
      <w:r>
        <w:rPr>
          <w:rFonts w:ascii="Georgia" w:hAnsi="Georgia"/>
          <w:b/>
          <w:bCs/>
          <w:color w:val="404040"/>
          <w:szCs w:val="24"/>
        </w:rPr>
        <w:t xml:space="preserve">ANNEXE G : </w:t>
      </w:r>
      <w:r w:rsidR="00313427">
        <w:rPr>
          <w:rFonts w:ascii="Georgia" w:hAnsi="Georgia"/>
          <w:b/>
          <w:bCs/>
          <w:color w:val="404040"/>
          <w:szCs w:val="24"/>
        </w:rPr>
        <w:t xml:space="preserve">TAUX D’INDEMNITES JOURNALIERES </w:t>
      </w:r>
      <w:r w:rsidR="00D1445D">
        <w:rPr>
          <w:rFonts w:ascii="Georgia" w:hAnsi="Georgia"/>
          <w:b/>
          <w:bCs/>
          <w:color w:val="404040"/>
          <w:szCs w:val="24"/>
        </w:rPr>
        <w:t xml:space="preserve">APPLICABLES </w:t>
      </w:r>
      <w:r w:rsidRPr="00C13241">
        <w:rPr>
          <w:b/>
          <w:bCs/>
          <w:color w:val="595959" w:themeColor="text1" w:themeTint="A6"/>
        </w:rPr>
        <w:t>(PLAFONDS)</w:t>
      </w:r>
    </w:p>
    <w:p w14:paraId="2F2DC79F" w14:textId="77777777" w:rsidR="00313427" w:rsidRPr="00575939" w:rsidRDefault="00313427" w:rsidP="00313427">
      <w:pPr>
        <w:rPr>
          <w:rFonts w:ascii="Georgia" w:hAnsi="Georgia"/>
          <w:b/>
          <w:bCs/>
          <w:color w:val="404040"/>
          <w:sz w:val="18"/>
          <w:szCs w:val="18"/>
        </w:rPr>
      </w:pPr>
    </w:p>
    <w:p w14:paraId="0A4FE353" w14:textId="77777777" w:rsidR="00313427" w:rsidRPr="00694828" w:rsidRDefault="00313427" w:rsidP="00313427">
      <w:pPr>
        <w:rPr>
          <w:rFonts w:ascii="Georgia" w:hAnsi="Georgia"/>
          <w:color w:val="404040"/>
          <w:sz w:val="20"/>
        </w:rPr>
      </w:pPr>
    </w:p>
    <w:tbl>
      <w:tblPr>
        <w:tblW w:w="89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985"/>
        <w:gridCol w:w="2126"/>
        <w:gridCol w:w="2694"/>
      </w:tblGrid>
      <w:tr w:rsidR="00313427" w:rsidRPr="00313427" w14:paraId="62BA3288" w14:textId="77777777" w:rsidTr="00AA4829">
        <w:trPr>
          <w:trHeight w:val="30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71032" w14:textId="77777777" w:rsidR="00313427" w:rsidRPr="00313427" w:rsidRDefault="00313427" w:rsidP="00313427">
            <w:r w:rsidRPr="00313427"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53079" w14:textId="1E3FD535" w:rsidR="00313427" w:rsidRPr="00313427" w:rsidRDefault="00C13241" w:rsidP="00C132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Logement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1516C" w14:textId="4DBBA477" w:rsidR="00313427" w:rsidRPr="00313427" w:rsidRDefault="00313427" w:rsidP="00C13241">
            <w:pPr>
              <w:jc w:val="center"/>
              <w:rPr>
                <w:b/>
                <w:bCs/>
              </w:rPr>
            </w:pPr>
            <w:r w:rsidRPr="00313427">
              <w:rPr>
                <w:b/>
                <w:bCs/>
              </w:rPr>
              <w:t>Per</w:t>
            </w:r>
            <w:r w:rsidR="00C13241">
              <w:rPr>
                <w:b/>
                <w:bCs/>
              </w:rPr>
              <w:t xml:space="preserve"> </w:t>
            </w:r>
            <w:r w:rsidRPr="00313427">
              <w:rPr>
                <w:b/>
                <w:bCs/>
              </w:rPr>
              <w:t>diem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D704E" w14:textId="3E3E8E18" w:rsidR="00313427" w:rsidRPr="00313427" w:rsidRDefault="00313427" w:rsidP="00C13241">
            <w:pPr>
              <w:jc w:val="center"/>
              <w:rPr>
                <w:b/>
                <w:bCs/>
              </w:rPr>
            </w:pPr>
            <w:r w:rsidRPr="00313427">
              <w:rPr>
                <w:b/>
                <w:bCs/>
              </w:rPr>
              <w:t>Total</w:t>
            </w:r>
            <w:r>
              <w:rPr>
                <w:b/>
                <w:bCs/>
              </w:rPr>
              <w:t>/Jour</w:t>
            </w:r>
          </w:p>
        </w:tc>
      </w:tr>
      <w:tr w:rsidR="00385292" w:rsidRPr="00313427" w14:paraId="15C7FB4F" w14:textId="77777777" w:rsidTr="00AA4829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295C2" w14:textId="6092C9D8" w:rsidR="00385292" w:rsidRDefault="00AA4829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Grand Conakry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7F4A0" w14:textId="366DC1D5" w:rsidR="00385292" w:rsidRPr="00313427" w:rsidRDefault="009911A1" w:rsidP="00313427">
            <w:pPr>
              <w:jc w:val="center"/>
            </w:pPr>
            <w:r>
              <w:t>600 000 GNF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088B7" w14:textId="754C97B4" w:rsidR="00385292" w:rsidRPr="00313427" w:rsidRDefault="009911A1" w:rsidP="00313427">
            <w:pPr>
              <w:jc w:val="center"/>
            </w:pPr>
            <w:r>
              <w:t>330 000 GNF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98389" w14:textId="05D1F4B9" w:rsidR="00385292" w:rsidRPr="00313427" w:rsidRDefault="009911A1" w:rsidP="00313427">
            <w:pPr>
              <w:jc w:val="center"/>
            </w:pPr>
            <w:r>
              <w:t>930 000 GNF</w:t>
            </w:r>
          </w:p>
        </w:tc>
      </w:tr>
      <w:tr w:rsidR="00313427" w:rsidRPr="00313427" w14:paraId="25543449" w14:textId="77777777" w:rsidTr="00AA4829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16F37" w14:textId="0AE53232" w:rsidR="00313427" w:rsidRPr="00313427" w:rsidRDefault="00AA4829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Mamou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4425C" w14:textId="1E4AB1B0" w:rsidR="00313427" w:rsidRPr="00313427" w:rsidRDefault="009911A1" w:rsidP="00313427">
            <w:pPr>
              <w:jc w:val="center"/>
            </w:pPr>
            <w:r>
              <w:t>400 000 GNF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291CB" w14:textId="5E3858BF" w:rsidR="00313427" w:rsidRPr="00313427" w:rsidRDefault="009911A1" w:rsidP="00313427">
            <w:pPr>
              <w:jc w:val="center"/>
            </w:pPr>
            <w:r>
              <w:t>330 000 GNF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018CD" w14:textId="7E007928" w:rsidR="00313427" w:rsidRPr="00313427" w:rsidRDefault="009911A1" w:rsidP="00313427">
            <w:pPr>
              <w:jc w:val="center"/>
            </w:pPr>
            <w:r>
              <w:t>730 000 GNF</w:t>
            </w:r>
          </w:p>
        </w:tc>
      </w:tr>
      <w:tr w:rsidR="00313427" w:rsidRPr="00313427" w14:paraId="7FE6AA92" w14:textId="77777777" w:rsidTr="00AA4829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696C2" w14:textId="15D7B526" w:rsidR="00313427" w:rsidRPr="00313427" w:rsidRDefault="00AA4829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Kindia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259D5" w14:textId="6130C383" w:rsidR="00313427" w:rsidRPr="00313427" w:rsidRDefault="009911A1" w:rsidP="00313427">
            <w:pPr>
              <w:jc w:val="center"/>
            </w:pPr>
            <w:r>
              <w:t>400 000 GNF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D138D" w14:textId="0C7D86A4" w:rsidR="00313427" w:rsidRPr="00313427" w:rsidRDefault="009911A1" w:rsidP="00313427">
            <w:pPr>
              <w:jc w:val="center"/>
            </w:pPr>
            <w:r>
              <w:t>330 000 GNF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3D386" w14:textId="724888DF" w:rsidR="00313427" w:rsidRPr="00313427" w:rsidRDefault="009911A1" w:rsidP="00313427">
            <w:pPr>
              <w:jc w:val="center"/>
            </w:pPr>
            <w:r>
              <w:t>730 000 GNF</w:t>
            </w:r>
          </w:p>
        </w:tc>
      </w:tr>
    </w:tbl>
    <w:p w14:paraId="0A393354" w14:textId="77777777" w:rsidR="00313427" w:rsidRDefault="00313427"/>
    <w:sectPr w:rsidR="00313427" w:rsidSect="00E54D9D">
      <w:headerReference w:type="default" r:id="rId6"/>
      <w:pgSz w:w="11906" w:h="16838"/>
      <w:pgMar w:top="1194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83761" w14:textId="77777777" w:rsidR="003A3138" w:rsidRDefault="003A3138">
      <w:r>
        <w:separator/>
      </w:r>
    </w:p>
  </w:endnote>
  <w:endnote w:type="continuationSeparator" w:id="0">
    <w:p w14:paraId="47184ADB" w14:textId="77777777" w:rsidR="003A3138" w:rsidRDefault="003A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0DB63" w14:textId="77777777" w:rsidR="003A3138" w:rsidRDefault="003A3138">
      <w:r>
        <w:separator/>
      </w:r>
    </w:p>
  </w:footnote>
  <w:footnote w:type="continuationSeparator" w:id="0">
    <w:p w14:paraId="3B28106F" w14:textId="77777777" w:rsidR="003A3138" w:rsidRDefault="003A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34F8" w14:textId="77777777" w:rsidR="00EA3AB0" w:rsidRDefault="00313427" w:rsidP="00E54D9D">
    <w:pPr>
      <w:pStyle w:val="En-tte"/>
      <w:ind w:left="-284"/>
    </w:pPr>
    <w:r>
      <w:rPr>
        <w:noProof/>
        <w:lang w:val="fr-BE" w:eastAsia="fr-BE"/>
      </w:rPr>
      <w:drawing>
        <wp:inline distT="0" distB="0" distL="0" distR="0" wp14:anchorId="5362B259" wp14:editId="0C60E497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abel_Log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3E4A3" w14:textId="77777777" w:rsidR="00EA3AB0" w:rsidRDefault="00EA3AB0">
    <w:pPr>
      <w:pStyle w:val="En-tte"/>
    </w:pPr>
  </w:p>
  <w:p w14:paraId="02F71331" w14:textId="77777777" w:rsidR="00EA3AB0" w:rsidRPr="002C6FCF" w:rsidRDefault="00EA3AB0">
    <w:pPr>
      <w:pStyle w:val="En-tte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27"/>
    <w:rsid w:val="00313427"/>
    <w:rsid w:val="00385292"/>
    <w:rsid w:val="003A3138"/>
    <w:rsid w:val="00461AFD"/>
    <w:rsid w:val="005B3C2A"/>
    <w:rsid w:val="007930D0"/>
    <w:rsid w:val="009911A1"/>
    <w:rsid w:val="00A94FE8"/>
    <w:rsid w:val="00AA4829"/>
    <w:rsid w:val="00BA30C5"/>
    <w:rsid w:val="00BD00F7"/>
    <w:rsid w:val="00C13241"/>
    <w:rsid w:val="00C664BC"/>
    <w:rsid w:val="00D1445D"/>
    <w:rsid w:val="00D83E59"/>
    <w:rsid w:val="00D86B13"/>
    <w:rsid w:val="00EA3AB0"/>
    <w:rsid w:val="00F6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FE1"/>
  <w15:chartTrackingRefBased/>
  <w15:docId w15:val="{1382C15B-4F16-4F55-866E-49FDEA32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134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342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rsid w:val="00313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MBONEKUBE, Willem</dc:creator>
  <cp:keywords/>
  <dc:description/>
  <cp:lastModifiedBy>SACKO, Mamoudou</cp:lastModifiedBy>
  <cp:revision>2</cp:revision>
  <dcterms:created xsi:type="dcterms:W3CDTF">2024-09-06T16:42:00Z</dcterms:created>
  <dcterms:modified xsi:type="dcterms:W3CDTF">2024-09-06T16:42:00Z</dcterms:modified>
</cp:coreProperties>
</file>