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2BE55" w14:textId="77777777" w:rsidR="00293D4C" w:rsidRPr="00223645" w:rsidRDefault="00602508" w:rsidP="005036A5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FICHE D’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ENTITE LEGALE</w:t>
      </w: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 xml:space="preserve"> 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SOCIETE PRIVEE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973FA" w:rsidRPr="00223645" w14:paraId="04B2BE58" w14:textId="77777777" w:rsidTr="00E431DA">
        <w:tc>
          <w:tcPr>
            <w:tcW w:w="9242" w:type="dxa"/>
            <w:shd w:val="clear" w:color="auto" w:fill="auto"/>
          </w:tcPr>
          <w:p w14:paraId="04B2BE5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3973FA" w:rsidRPr="00223645" w14:paraId="04B2BE5A" w14:textId="77777777" w:rsidTr="00E431DA">
        <w:tc>
          <w:tcPr>
            <w:tcW w:w="9242" w:type="dxa"/>
            <w:shd w:val="clear" w:color="auto" w:fill="auto"/>
          </w:tcPr>
          <w:p w14:paraId="04B2BE5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3973FA" w:rsidRPr="00223645" w14:paraId="04B2BE5C" w14:textId="77777777" w:rsidTr="00E431DA">
        <w:tc>
          <w:tcPr>
            <w:tcW w:w="9242" w:type="dxa"/>
            <w:shd w:val="clear" w:color="auto" w:fill="auto"/>
          </w:tcPr>
          <w:p w14:paraId="04B2BE5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3973FA" w:rsidRPr="00223645" w14:paraId="04B2BE5E" w14:textId="77777777" w:rsidTr="00E431DA">
        <w:tc>
          <w:tcPr>
            <w:tcW w:w="9242" w:type="dxa"/>
            <w:shd w:val="clear" w:color="auto" w:fill="auto"/>
          </w:tcPr>
          <w:p w14:paraId="04B2BE5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  <w:bookmarkStart w:id="0" w:name="_GoBack"/>
            <w:bookmarkEnd w:id="0"/>
          </w:p>
        </w:tc>
      </w:tr>
      <w:tr w:rsidR="003973FA" w:rsidRPr="00223645" w14:paraId="04B2BE60" w14:textId="77777777" w:rsidTr="00E431DA">
        <w:tc>
          <w:tcPr>
            <w:tcW w:w="9242" w:type="dxa"/>
            <w:shd w:val="clear" w:color="auto" w:fill="auto"/>
          </w:tcPr>
          <w:p w14:paraId="04B2BE5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3973FA" w:rsidRPr="00223645" w14:paraId="04B2BE62" w14:textId="77777777" w:rsidTr="00E431DA">
        <w:tc>
          <w:tcPr>
            <w:tcW w:w="9242" w:type="dxa"/>
            <w:shd w:val="clear" w:color="auto" w:fill="auto"/>
          </w:tcPr>
          <w:p w14:paraId="04B2BE6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3973FA" w:rsidRPr="00223645" w14:paraId="04B2BE64" w14:textId="77777777" w:rsidTr="00E431DA">
        <w:tc>
          <w:tcPr>
            <w:tcW w:w="9242" w:type="dxa"/>
            <w:shd w:val="clear" w:color="auto" w:fill="auto"/>
          </w:tcPr>
          <w:p w14:paraId="04B2BE6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3973FA" w:rsidRPr="00223645" w14:paraId="04B2BE66" w14:textId="77777777" w:rsidTr="00E431DA">
        <w:tc>
          <w:tcPr>
            <w:tcW w:w="9242" w:type="dxa"/>
            <w:shd w:val="clear" w:color="auto" w:fill="auto"/>
          </w:tcPr>
          <w:p w14:paraId="04B2BE65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3973FA" w:rsidRPr="00223645" w14:paraId="04B2BE68" w14:textId="77777777" w:rsidTr="00E431DA">
        <w:tc>
          <w:tcPr>
            <w:tcW w:w="9242" w:type="dxa"/>
            <w:shd w:val="clear" w:color="auto" w:fill="auto"/>
          </w:tcPr>
          <w:p w14:paraId="04B2BE6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3973FA" w:rsidRPr="00223645" w14:paraId="04B2BE6A" w14:textId="77777777" w:rsidTr="00E431DA">
        <w:tc>
          <w:tcPr>
            <w:tcW w:w="9242" w:type="dxa"/>
            <w:shd w:val="clear" w:color="auto" w:fill="auto"/>
          </w:tcPr>
          <w:p w14:paraId="04B2BE6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3973FA" w:rsidRPr="00223645" w14:paraId="04B2BE6C" w14:textId="77777777" w:rsidTr="00E431DA">
        <w:tc>
          <w:tcPr>
            <w:tcW w:w="9242" w:type="dxa"/>
            <w:shd w:val="clear" w:color="auto" w:fill="auto"/>
          </w:tcPr>
          <w:p w14:paraId="04B2BE6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</w:p>
        </w:tc>
      </w:tr>
      <w:tr w:rsidR="003973FA" w:rsidRPr="00223645" w14:paraId="04B2BE6E" w14:textId="77777777" w:rsidTr="00E431DA">
        <w:tc>
          <w:tcPr>
            <w:tcW w:w="9242" w:type="dxa"/>
            <w:shd w:val="clear" w:color="auto" w:fill="auto"/>
          </w:tcPr>
          <w:p w14:paraId="04B2BE6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 (1) :</w:t>
            </w:r>
          </w:p>
        </w:tc>
      </w:tr>
      <w:tr w:rsidR="003973FA" w:rsidRPr="00223645" w14:paraId="04B2BE70" w14:textId="77777777" w:rsidTr="00E431DA">
        <w:tc>
          <w:tcPr>
            <w:tcW w:w="9242" w:type="dxa"/>
            <w:shd w:val="clear" w:color="auto" w:fill="auto"/>
          </w:tcPr>
          <w:p w14:paraId="04B2BE6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3973FA" w:rsidRPr="00223645" w14:paraId="04B2BE72" w14:textId="77777777" w:rsidTr="00E431DA">
        <w:tc>
          <w:tcPr>
            <w:tcW w:w="9242" w:type="dxa"/>
            <w:shd w:val="clear" w:color="auto" w:fill="auto"/>
          </w:tcPr>
          <w:p w14:paraId="04B2BE7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3973FA" w:rsidRPr="00223645" w14:paraId="04B2BE74" w14:textId="77777777" w:rsidTr="00E431DA">
        <w:tc>
          <w:tcPr>
            <w:tcW w:w="9242" w:type="dxa"/>
            <w:shd w:val="clear" w:color="auto" w:fill="auto"/>
          </w:tcPr>
          <w:p w14:paraId="04B2BE7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DE REGISTRE (2) :</w:t>
            </w:r>
          </w:p>
        </w:tc>
      </w:tr>
      <w:tr w:rsidR="00310F3D" w:rsidRPr="004E29A9" w14:paraId="30E3B3EC" w14:textId="77777777" w:rsidTr="00E431DA">
        <w:tc>
          <w:tcPr>
            <w:tcW w:w="9242" w:type="dxa"/>
            <w:shd w:val="clear" w:color="auto" w:fill="auto"/>
          </w:tcPr>
          <w:p w14:paraId="0176D64B" w14:textId="1F97A71C" w:rsidR="00310F3D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3256B2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14:paraId="3220D6F8" w14:textId="08034B92" w:rsidR="00310F3D" w:rsidRPr="00223645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85D6C91" w14:textId="77777777" w:rsidR="00AB4E90" w:rsidRDefault="00AB4E90" w:rsidP="00293D4C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04B2BE75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DATE ET SIGNATURE DU REPRESENTANT AUTORISE</w:t>
      </w:r>
    </w:p>
    <w:p w14:paraId="04B2BE76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>ETEE, SIGNEE ET ACCOMPAGNEE DE:</w:t>
      </w:r>
    </w:p>
    <w:p w14:paraId="04B2BE77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(1) UNE COPIE DU DOCUMENT D'ASSUJETTISSEMENT A LA TVA SI CELLE-CI EST D'APPLICATION ET SI LE N° TVA NE FIGURE PAS SUR LE DOCUMENT OFFICIEL MENTIONNE AU POINT 2.</w:t>
      </w:r>
    </w:p>
    <w:p w14:paraId="04B2BE78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(2)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UNE COPIE DE TOUT DOCUMENT OFFICIEL (P.EX. MONITEUR, JOURNAL OFFICIEL, REGISTRE DE</w:t>
      </w:r>
      <w:r w:rsidRPr="00223645">
        <w:rPr>
          <w:rFonts w:ascii="Georgia" w:hAnsi="Georgia"/>
          <w:color w:val="404040"/>
          <w:sz w:val="20"/>
          <w:szCs w:val="20"/>
          <w:lang w:val="fr-BE"/>
        </w:rPr>
        <w:t xml:space="preserve"> COMMERCE...) PERMETTANT D'IDENTIFIER LE NOM DE L'ENTITE LEGALE, L'ADRESSE DU SIEGE SOCIAL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ET LE NUMERO D'ENREGISTREMENT AUPRES DES AUTORITES NATIONALES.</w:t>
      </w:r>
    </w:p>
    <w:p w14:paraId="04B2BE7A" w14:textId="131AE9FE" w:rsidR="00602508" w:rsidRPr="00AB4E90" w:rsidRDefault="003F34D6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22364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 ET SIGNATURE DU REPRESENTANT AUTORISE</w:t>
      </w:r>
    </w:p>
    <w:sectPr w:rsidR="00602508" w:rsidRPr="00AB4E90" w:rsidSect="00602508">
      <w:headerReference w:type="default" r:id="rId10"/>
      <w:footerReference w:type="default" r:id="rId11"/>
      <w:pgSz w:w="11906" w:h="16838"/>
      <w:pgMar w:top="19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2BE7D" w14:textId="77777777" w:rsidR="00223645" w:rsidRDefault="00223645" w:rsidP="00063BF2">
      <w:pPr>
        <w:spacing w:after="0" w:line="240" w:lineRule="auto"/>
      </w:pPr>
      <w:r>
        <w:separator/>
      </w:r>
    </w:p>
  </w:endnote>
  <w:endnote w:type="continuationSeparator" w:id="0">
    <w:p w14:paraId="04B2BE7E" w14:textId="77777777" w:rsidR="00223645" w:rsidRDefault="00223645" w:rsidP="0006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9B52A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  <w:p w14:paraId="0847D3AB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2BE7B" w14:textId="77777777" w:rsidR="00223645" w:rsidRDefault="00223645" w:rsidP="00063BF2">
      <w:pPr>
        <w:spacing w:after="0" w:line="240" w:lineRule="auto"/>
      </w:pPr>
      <w:r>
        <w:separator/>
      </w:r>
    </w:p>
  </w:footnote>
  <w:footnote w:type="continuationSeparator" w:id="0">
    <w:p w14:paraId="04B2BE7C" w14:textId="77777777" w:rsidR="00223645" w:rsidRDefault="00223645" w:rsidP="0006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2BE7F" w14:textId="25259D8B" w:rsidR="00063BF2" w:rsidRPr="00063BF2" w:rsidRDefault="004E29A9">
    <w:pPr>
      <w:pStyle w:val="Header"/>
      <w:rPr>
        <w:lang w:val="fr-BE"/>
      </w:rPr>
    </w:pPr>
    <w:r>
      <w:rPr>
        <w:noProof/>
        <w:lang w:val="fr-BE" w:eastAsia="fr-BE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42" type="#_x0000_t75" style="position:absolute;margin-left:-1in;margin-top:-36.15pt;width:594.6pt;height:840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C9C"/>
    <w:rsid w:val="000143D9"/>
    <w:rsid w:val="00063BF2"/>
    <w:rsid w:val="00074387"/>
    <w:rsid w:val="00151230"/>
    <w:rsid w:val="00223645"/>
    <w:rsid w:val="00293D4C"/>
    <w:rsid w:val="00310F3D"/>
    <w:rsid w:val="003256B2"/>
    <w:rsid w:val="003973FA"/>
    <w:rsid w:val="003F34D6"/>
    <w:rsid w:val="004E29A9"/>
    <w:rsid w:val="005036A5"/>
    <w:rsid w:val="00602508"/>
    <w:rsid w:val="008315D9"/>
    <w:rsid w:val="009B0C9C"/>
    <w:rsid w:val="009C5CFF"/>
    <w:rsid w:val="00AB4E90"/>
    <w:rsid w:val="00B214A5"/>
    <w:rsid w:val="00E431DA"/>
    <w:rsid w:val="00EF5174"/>
    <w:rsid w:val="55A1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04B2B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3B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3BF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250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67ea-5ffb-42b0-a4b0-e3be0ae2578c">
      <Value>1</Value>
      <Value>6</Value>
    </TaxCatchAll>
    <_dlc_DocId xmlns="508ba6eb-9e09-4fd5-92f2-2d9921329f2d">BELENABEL-48159048-65329</_dlc_DocId>
    <_dlc_DocIdUrl xmlns="508ba6eb-9e09-4fd5-92f2-2d9921329f2d">
      <Url>https://enabelbe.sharepoint.com/sites/BEL/_layouts/15/DocIdRedir.aspx?ID=BELENABEL-48159048-65329</Url>
      <Description>BELENABEL-48159048-65329</Description>
    </_dlc_DocIdUr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</TermName>
          <TermId xmlns="http://schemas.microsoft.com/office/infopath/2007/PartnerControls">fd74d498-f7a2-461d-a6a6-d3e9f5e485e9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ff4ffeae-c722-491b-b0ff-ada5a56a847d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BEL23010-10003</TermName>
          <TermId xmlns="http://schemas.microsoft.com/office/infopath/2007/PartnerControls">c8d68b0f-7556-48cd-9a80-08489466d8a0</TermId>
        </TermInfo>
      </Terms>
    </l9d65098618b4a8fbbe87718e7187e6b>
    <lcf76f155ced4ddcb4097134ff3c332f xmlns="d9877c68-d32f-4330-bb42-9689baf17c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A7485C2520C2D743AD02E84D1883ECCE" ma:contentTypeVersion="15" ma:contentTypeDescription="" ma:contentTypeScope="" ma:versionID="e358e58711b9a0eb2577c6f94d8aca7f">
  <xsd:schema xmlns:xsd="http://www.w3.org/2001/XMLSchema" xmlns:xs="http://www.w3.org/2001/XMLSchema" xmlns:p="http://schemas.microsoft.com/office/2006/metadata/properties" xmlns:ns2="508ba6eb-9e09-4fd5-92f2-2d9921329f2d" xmlns:ns3="14a9c00f-d9e3-4eb9-aad3-f69239d17d9c" xmlns:ns4="e27b67ea-5ffb-42b0-a4b0-e3be0ae2578c" xmlns:ns5="d9877c68-d32f-4330-bb42-9689baf17c0d" targetNamespace="http://schemas.microsoft.com/office/2006/metadata/properties" ma:root="true" ma:fieldsID="37a957e8422c1d971c8b7cd8c61be38f" ns2:_="" ns3:_="" ns4:_="" ns5:_="">
    <xsd:import namespace="508ba6eb-9e09-4fd5-92f2-2d9921329f2d"/>
    <xsd:import namespace="14a9c00f-d9e3-4eb9-aad3-f69239d17d9c"/>
    <xsd:import namespace="e27b67ea-5ffb-42b0-a4b0-e3be0ae2578c"/>
    <xsd:import namespace="d9877c68-d32f-4330-bb42-9689baf17c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3:e2b781e9cad840cd89b90f5a7e989839" minOccurs="0"/>
                <xsd:element ref="ns3:l9d65098618b4a8fbbe87718e7187e6b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6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BEL|ff4ffeae-c722-491b-b0ff-ada5a56a847d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1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23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67ea-5ffb-42b0-a4b0-e3be0ae257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47374-b479-47ba-96a2-ea379a6f4cbd}" ma:internalName="TaxCatchAll" ma:showField="CatchAllData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9e47374-b479-47ba-96a2-ea379a6f4cbd}" ma:internalName="TaxCatchAllLabel" ma:readOnly="true" ma:showField="CatchAllDataLabel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77c68-d32f-4330-bb42-9689baf17c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B36248-8D04-403B-9655-E2F40051D50F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6df7d5b-c217-44eb-add4-b00859b03a64"/>
    <ds:schemaRef ds:uri="01658348-5354-4c90-8e64-ece5dffd82b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A78AEF-F626-42B5-AEE2-901D669D5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57748-5EB4-4D35-BC9A-FB6390CDA40B}"/>
</file>

<file path=customXml/itemProps4.xml><?xml version="1.0" encoding="utf-8"?>
<ds:datastoreItem xmlns:ds="http://schemas.openxmlformats.org/officeDocument/2006/customXml" ds:itemID="{D3D2F0EC-EDC5-4133-B157-258A2D122F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>BTCCTB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COPPIETERS, Sebastien</cp:lastModifiedBy>
  <cp:revision>12</cp:revision>
  <cp:lastPrinted>2019-05-14T12:14:00Z</cp:lastPrinted>
  <dcterms:created xsi:type="dcterms:W3CDTF">2015-02-20T10:54:00Z</dcterms:created>
  <dcterms:modified xsi:type="dcterms:W3CDTF">2021-04-20T13:57:00Z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0x010100A054E23CC720224AB55CD5109E0645C000A7485C2520C2D743AD02E84D1883ECCE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19;#Contractfin ＆ Legal|f02f01d1-a4cc-4ad5-947e-c890f37974f2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0148cadd-de89-42c6-9221-aba3e714ee11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lpwstr>6</vt:lpwstr>
  </property>
  <property fmtid="{D5CDD505-2E9C-101B-9397-08002B2CF9AE}" pid="9" name="Country">
    <vt:lpwstr>1;#BEL|ff4ffeae-c722-491b-b0ff-ada5a56a847d</vt:lpwstr>
  </property>
  <property fmtid="{D5CDD505-2E9C-101B-9397-08002B2CF9AE}" pid="10" name="MediaServiceImageTags">
    <vt:lpwstr/>
  </property>
  <property fmtid="{D5CDD505-2E9C-101B-9397-08002B2CF9AE}" pid="11" name="Document_Type">
    <vt:lpwstr/>
  </property>
  <property fmtid="{D5CDD505-2E9C-101B-9397-08002B2CF9AE}" pid="12" name="Document_Status">
    <vt:lpwstr/>
  </property>
  <property fmtid="{D5CDD505-2E9C-101B-9397-08002B2CF9AE}" pid="13" name="Contract_reference">
    <vt:lpwstr>1824</vt:lpwstr>
  </property>
  <property fmtid="{D5CDD505-2E9C-101B-9397-08002B2CF9AE}" pid="14" name="Project_code">
    <vt:lpwstr>1817</vt:lpwstr>
  </property>
  <property fmtid="{D5CDD505-2E9C-101B-9397-08002B2CF9AE}" pid="15" name="_docset_NoMedatataSyncRequired">
    <vt:lpwstr>True</vt:lpwstr>
  </property>
</Properties>
</file>