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  <w:bookmarkStart w:id="0" w:name="_GoBack"/>
            <w:bookmarkEnd w:id="0"/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B52A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E7F" w14:textId="25259D8B" w:rsidR="00063BF2" w:rsidRPr="00063BF2" w:rsidRDefault="004E29A9">
    <w:pPr>
      <w:pStyle w:val="Header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42" type="#_x0000_t75" style="position:absolute;margin-left:-1in;margin-top:-36.15pt;width:594.6pt;height:840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B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6WVCMDRAQ7RD-738154572-1988</_dlc_DocId>
    <_dlc_DocIdUrl xmlns="b6df7d5b-c217-44eb-add4-b00859b03a64">
      <Url>https://enabelbe.sharepoint.com/sites/IntranetLogisticsAndProcurement/_layouts/15/DocIdRedir.aspx?ID=6WVCMDRAQ7RD-738154572-1988</Url>
      <Description>6WVCMDRAQ7RD-738154572-1988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4" ma:contentTypeDescription="Create a new document." ma:contentTypeScope="" ma:versionID="2cc2ade04fccfbabac5e1fd5f13879c0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2e7da680b7f097b01d4c4d53fa8c092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2C2D6-E591-4E10-A951-98B134E661D5}"/>
</file>

<file path=customXml/itemProps4.xml><?xml version="1.0" encoding="utf-8"?>
<ds:datastoreItem xmlns:ds="http://schemas.openxmlformats.org/officeDocument/2006/customXml" ds:itemID="{D3D2F0EC-EDC5-4133-B157-258A2D122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12</cp:revision>
  <cp:lastPrinted>2019-05-14T12:14:00Z</cp:lastPrinted>
  <dcterms:created xsi:type="dcterms:W3CDTF">2015-02-20T10:54:00Z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10;#OPS|f250bed5-14a2-4c4b-83d5-c0e7762d1032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98342711-3b0c-42bf-80ee-8903d38c1531</vt:lpwstr>
  </property>
  <property fmtid="{D5CDD505-2E9C-101B-9397-08002B2CF9AE}" pid="7" name="ENABEL_Service">
    <vt:lpwstr>26;#08. PARTNERSHIPS ＆ CONTRACTS|8fa012b9-d987-44e3-bfb9-a564dd1f9647</vt:lpwstr>
  </property>
</Properties>
</file>