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Pr="006B251F" w:rsidR="004F5C63" w:rsidTr="21E3D4A6" w14:paraId="0155BE88" w14:textId="77777777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tcMar/>
            <w:hideMark/>
          </w:tcPr>
          <w:p w:rsidRPr="006B251F" w:rsidR="004F5C63" w:rsidP="006B251F" w:rsidRDefault="004F5C63" w14:paraId="24919D8C" w14:textId="4E6192BD">
            <w:pPr>
              <w:spacing w:after="0" w:line="240" w:lineRule="auto"/>
              <w:rPr>
                <w:rFonts w:ascii="Times New Roman" w:hAnsi="Times New Roman" w:eastAsia="Times New Roman" w:cs="Times New Roman"/>
                <w:noProof w:val="0"/>
                <w:sz w:val="20"/>
                <w:szCs w:val="20"/>
              </w:rPr>
            </w:pPr>
            <w:bookmarkStart w:name="_GoBack" w:id="0"/>
            <w:bookmarkEnd w:id="0"/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Pr="006B251F" w:rsidR="004F5C63" w:rsidTr="21E3D4A6" w14:paraId="48803763" w14:textId="77777777">
        <w:trPr>
          <w:trHeight w:val="476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517B237F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7C0DB2E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34951F36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  <w:tcMar/>
          </w:tcPr>
          <w:p w:rsidR="00445E33" w:rsidP="006B251F" w:rsidRDefault="004F5C63" w14:paraId="39FC6A0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:rsidRPr="004F5C63" w:rsidR="004F5C63" w:rsidP="006B251F" w:rsidRDefault="004F5C63" w14:paraId="2A82765C" w14:textId="113F0701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57DB259F" w14:textId="2B42534D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="00445E33" w:rsidP="006B251F" w:rsidRDefault="004F5C63" w14:paraId="5BD5FF23" w14:textId="77777777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:rsidRPr="006B251F" w:rsidR="004F5C63" w:rsidP="006B251F" w:rsidRDefault="004F5C63" w14:paraId="0D3F17C9" w14:textId="237BB4DB">
            <w:pPr>
              <w:spacing w:after="0" w:line="240" w:lineRule="auto"/>
              <w:jc w:val="center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Pr="006B251F" w:rsidR="004F5C63" w:rsidTr="21E3D4A6" w14:paraId="36490E3D" w14:textId="77777777">
        <w:trPr>
          <w:trHeight w:val="981"/>
        </w:trPr>
        <w:tc>
          <w:tcPr>
            <w:tcW w:w="2489" w:type="dxa"/>
            <w:shd w:val="clear" w:color="auto" w:fill="auto"/>
            <w:tcMar/>
            <w:hideMark/>
          </w:tcPr>
          <w:p w:rsidRPr="006B251F" w:rsidR="004F5C63" w:rsidP="006B251F" w:rsidRDefault="004F5C63" w14:paraId="79D9A1B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General objective </w:t>
            </w:r>
            <w:r w:rsidRPr="006B251F">
              <w:rPr>
                <w:rFonts w:ascii="Georgia" w:hAnsi="Georgia" w:eastAsia="Times New Roman" w:cs="Calibri"/>
                <w:noProof w:val="0"/>
                <w:color w:val="000000"/>
                <w:sz w:val="20"/>
                <w:szCs w:val="20"/>
              </w:rPr>
              <w:t>(to be completed only if several specific objectives)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F5C63" w:rsidP="006B251F" w:rsidRDefault="004F5C63" w14:paraId="2D1EA228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F5C63" w:rsidP="006B251F" w:rsidRDefault="004F5C63" w14:paraId="0B3FB1E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  <w:tcMar/>
          </w:tcPr>
          <w:p w:rsidRPr="00F207EF" w:rsidR="004F5C63" w:rsidP="00F64060" w:rsidRDefault="00F207EF" w14:paraId="1EE82E0A" w14:textId="24B0B5C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F5C63" w:rsidP="006B251F" w:rsidRDefault="004F5C63" w14:paraId="259978F6" w14:textId="6A03628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F5C63" w:rsidP="006B251F" w:rsidRDefault="004F5C63" w14:paraId="0BC2412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Pr="006B251F" w:rsidR="00445E33" w:rsidTr="21E3D4A6" w14:paraId="3F4F2137" w14:textId="77777777">
        <w:trPr>
          <w:trHeight w:val="1690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445E33" w:rsidP="006B251F" w:rsidRDefault="00445E33" w14:paraId="2BB41B0B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445E33" w:rsidP="006B251F" w:rsidRDefault="00445E33" w14:paraId="377E498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445E33" w:rsidP="006B251F" w:rsidRDefault="00445E33" w14:paraId="02D7229A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  <w:tcMar/>
          </w:tcPr>
          <w:p w:rsidRPr="006B251F" w:rsidR="00445E33" w:rsidP="006B251F" w:rsidRDefault="00F64060" w14:paraId="0B3BA6C7" w14:textId="44F63771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445E33" w:rsidP="006B251F" w:rsidRDefault="00445E33" w14:paraId="125712AA" w14:textId="4C3AEA4F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445E33" w:rsidP="006B251F" w:rsidRDefault="00445E33" w14:paraId="3173B763" w14:textId="147F479C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Pr="006B251F" w:rsidR="00F64060" w:rsidTr="21E3D4A6" w14:paraId="5285A361" w14:textId="77777777">
        <w:trPr>
          <w:trHeight w:val="2809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56CDCC25" w14:textId="4C709A67">
            <w:pPr>
              <w:spacing w:after="0" w:line="240" w:lineRule="auto"/>
              <w:rPr>
                <w:rFonts w:ascii="Georgia" w:hAnsi="Georgia" w:eastAsia="Times New Roman" w:cs="Calibri"/>
                <w:b w:val="1"/>
                <w:bCs w:val="1"/>
                <w:noProof w:val="0"/>
                <w:color w:val="000000"/>
                <w:sz w:val="20"/>
                <w:szCs w:val="20"/>
              </w:rPr>
            </w:pPr>
            <w:r w:rsidRPr="21E3D4A6" w:rsidR="21E3D4A6">
              <w:rPr>
                <w:rFonts w:ascii="Georgia" w:hAnsi="Georgia" w:eastAsia="Times New Roman" w:cs="Calibri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="00F64060" w:rsidP="21E3D4A6" w:rsidRDefault="00F64060" w14:paraId="097FD2EB" w14:textId="3D2BD8FD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The outputs are the services provided and achieved that will allow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realisation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of the specific objective</w:t>
            </w:r>
          </w:p>
          <w:p w:rsidR="00F64060" w:rsidP="006B251F" w:rsidRDefault="00F64060" w14:paraId="1A3838B4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:rsidRPr="006B251F" w:rsidR="00F64060" w:rsidP="21E3D4A6" w:rsidRDefault="00F64060" w14:paraId="6034D8BC" w14:textId="322273D2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expected outputs? (Number these outputs)</w:t>
            </w:r>
          </w:p>
          <w:p w:rsidRPr="006B251F" w:rsidR="00F64060" w:rsidP="006B251F" w:rsidRDefault="00F64060" w14:paraId="301D99DC" w14:textId="1634D4D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21E3D4A6" w:rsidRDefault="00F64060" w14:paraId="7AA44E68" w14:textId="5104FCBE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4682826E" w14:textId="27988879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0C60E28C" w14:textId="4BC45876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21E3D4A6" w:rsidRDefault="00F64060" w14:paraId="7BDFC496" w14:textId="754CB9EC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Pr="006B251F" w:rsidR="00F64060" w:rsidTr="21E3D4A6" w14:paraId="020D5C02" w14:textId="77777777">
        <w:trPr>
          <w:trHeight w:val="2127"/>
        </w:trPr>
        <w:tc>
          <w:tcPr>
            <w:tcW w:w="2489" w:type="dxa"/>
            <w:shd w:val="clear" w:color="auto" w:fill="auto"/>
            <w:noWrap/>
            <w:tcMar/>
            <w:hideMark/>
          </w:tcPr>
          <w:p w:rsidRPr="006B251F" w:rsidR="00F64060" w:rsidP="006B251F" w:rsidRDefault="00F64060" w14:paraId="01D31F5C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tcMar/>
            <w:hideMark/>
          </w:tcPr>
          <w:p w:rsidRPr="006B251F" w:rsidR="00F64060" w:rsidP="21E3D4A6" w:rsidRDefault="00F64060" w14:paraId="0CAE20DD" w14:textId="5B5324FB">
            <w:pPr>
              <w:spacing w:after="0" w:line="240" w:lineRule="auto"/>
              <w:rPr>
                <w:rFonts w:ascii="Georgia" w:hAnsi="Georgia" w:eastAsia="Times New Roman" w:cs="Calibri"/>
                <w:i w:val="1"/>
                <w:iCs w:val="1"/>
                <w:noProof w:val="0"/>
                <w:color w:val="000000"/>
                <w:sz w:val="20"/>
                <w:szCs w:val="20"/>
              </w:rPr>
            </w:pP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What are the key activities to be implemented, and in what order, in order to produce the outputs?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1E3D4A6" w:rsidR="00F64060">
              <w:rPr>
                <w:rFonts w:ascii="Georgia" w:hAnsi="Georgia" w:eastAsia="Times New Roman" w:cs="Calibri"/>
                <w:i w:val="1"/>
                <w:iCs w:val="1"/>
                <w:noProof w:val="0"/>
                <w:color w:val="000000" w:themeColor="text1" w:themeTint="FF" w:themeShade="FF"/>
                <w:sz w:val="20"/>
                <w:szCs w:val="20"/>
              </w:rPr>
              <w:t>(Group activities by results)</w:t>
            </w:r>
          </w:p>
          <w:p w:rsidRPr="006B251F" w:rsidR="00F64060" w:rsidP="006B251F" w:rsidRDefault="00F64060" w14:paraId="1B66CCB7" w14:textId="1BE2E518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/>
            <w:hideMark/>
          </w:tcPr>
          <w:p w:rsidRPr="006B251F" w:rsidR="00F64060" w:rsidP="006B251F" w:rsidRDefault="00F64060" w14:paraId="378FDAB7" w14:textId="77777777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:rsidRPr="006B251F" w:rsidR="00F64060" w:rsidP="006B251F" w:rsidRDefault="00F64060" w14:paraId="51C8361D" w14:textId="24C65E19">
            <w:pPr>
              <w:spacing w:after="0" w:line="240" w:lineRule="auto"/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Mar/>
          </w:tcPr>
          <w:p w:rsidRPr="006B251F" w:rsidR="00F64060" w:rsidP="006B251F" w:rsidRDefault="00F64060" w14:paraId="2D77B5E3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tcMar/>
            <w:hideMark/>
          </w:tcPr>
          <w:p w:rsidRPr="006B251F" w:rsidR="00F64060" w:rsidP="006B251F" w:rsidRDefault="00F64060" w14:paraId="77E172C0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:rsidRPr="006B251F" w:rsidR="00F64060" w:rsidP="006B251F" w:rsidRDefault="00F64060" w14:paraId="08D0D8C5" w14:textId="1EFC3653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tcMar/>
            <w:hideMark/>
          </w:tcPr>
          <w:p w:rsidRPr="006B251F" w:rsidR="00F64060" w:rsidP="006B251F" w:rsidRDefault="00F64060" w14:paraId="591429FD" w14:textId="77777777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:rsidRPr="006B251F" w:rsidR="00F64060" w:rsidP="006B251F" w:rsidRDefault="00F64060" w14:paraId="4F18B610" w14:textId="759BB0EA">
            <w:pPr>
              <w:spacing w:after="0" w:line="240" w:lineRule="auto"/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hAnsi="Georgia" w:eastAsia="Times New Roman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:rsidR="004B35BC" w:rsidRDefault="004B35BC" w14:paraId="74D8FED8" w14:textId="77777777"/>
    <w:sectPr w:rsidR="004B35BC" w:rsidSect="006B251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23" w:rsidP="00445E33" w:rsidRDefault="00A25A23" w14:paraId="20C79E33" w14:textId="77777777">
      <w:pPr>
        <w:spacing w:after="0" w:line="240" w:lineRule="auto"/>
      </w:pPr>
      <w:r>
        <w:separator/>
      </w:r>
    </w:p>
  </w:endnote>
  <w:endnote w:type="continuationSeparator" w:id="0">
    <w:p w:rsidR="00A25A23" w:rsidP="00445E33" w:rsidRDefault="00A25A23" w14:paraId="79A1E7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23" w:rsidP="00445E33" w:rsidRDefault="00A25A23" w14:paraId="30EA56B9" w14:textId="77777777">
      <w:pPr>
        <w:spacing w:after="0" w:line="240" w:lineRule="auto"/>
      </w:pPr>
      <w:r>
        <w:separator/>
      </w:r>
    </w:p>
  </w:footnote>
  <w:footnote w:type="continuationSeparator" w:id="0">
    <w:p w:rsidR="00A25A23" w:rsidP="00445E33" w:rsidRDefault="00A25A23" w14:paraId="11F42C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p14">
  <w:p w:rsidRPr="00445E33" w:rsidR="00445E33" w:rsidP="00445E33" w:rsidRDefault="00445E33" w14:paraId="2F9B0D0C" w14:textId="2C8CFDA7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1F"/>
    <w:rsid w:val="000D4CDF"/>
    <w:rsid w:val="00114414"/>
    <w:rsid w:val="001F52E6"/>
    <w:rsid w:val="00254E54"/>
    <w:rsid w:val="00445E33"/>
    <w:rsid w:val="00482303"/>
    <w:rsid w:val="004B35BC"/>
    <w:rsid w:val="004F5C63"/>
    <w:rsid w:val="00575E5B"/>
    <w:rsid w:val="006B1D8A"/>
    <w:rsid w:val="006B251F"/>
    <w:rsid w:val="00A25A23"/>
    <w:rsid w:val="00C801A1"/>
    <w:rsid w:val="00CE6226"/>
    <w:rsid w:val="00D13E8E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UGAENABEL-403665430-267881</_dlc_DocId>
    <_dlc_DocIdUrl xmlns="508ba6eb-9e09-4fd5-92f2-2d9921329f2d">
      <Url>https://enabelbe.sharepoint.com/sites/UGA/_layouts/15/DocIdRedir.aspx?ID=UGAENABEL-403665430-267881</Url>
      <Description>UGAENABEL-403665430-267881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7AB7D8-F350-4F6E-BAD7-8E3FF1E1E9C9}"/>
</file>

<file path=customXml/itemProps3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5E6A7-09B0-4759-A2CD-97D2CAF14CE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TAMINAU, Laura</cp:lastModifiedBy>
  <cp:revision>3</cp:revision>
  <dcterms:created xsi:type="dcterms:W3CDTF">2022-02-25T10:48:00Z</dcterms:created>
  <dcterms:modified xsi:type="dcterms:W3CDTF">2022-03-28T21:54:43Z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6f762bfd-8e38-459b-9d43-14d383ce655e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